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8C6FE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8C6FE6">
        <w:rPr>
          <w:rFonts w:ascii="NeoSansPro-Bold" w:hAnsi="NeoSansPro-Bold" w:cs="NeoSansPro-Bold"/>
          <w:b/>
          <w:bCs/>
          <w:noProof/>
          <w:color w:val="000000" w:themeColor="text1"/>
          <w:sz w:val="20"/>
          <w:szCs w:val="20"/>
          <w:lang w:eastAsia="es-MX"/>
        </w:rPr>
        <w:drawing>
          <wp:inline distT="0" distB="0" distL="0" distR="0" wp14:anchorId="7599A928" wp14:editId="22FB6CB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8C6FE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B191C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Fonts w:ascii="Arial" w:eastAsia="NeoSansPro-Bold" w:hAnsi="Arial" w:cs="Arial"/>
          <w:bCs/>
          <w:color w:val="000000" w:themeColor="text1"/>
        </w:rPr>
      </w:pPr>
      <w:r w:rsidRPr="008C6FE6">
        <w:rPr>
          <w:rFonts w:ascii="Arial" w:eastAsia="NeoSansPro-Bold" w:hAnsi="Arial" w:cs="Arial"/>
          <w:b/>
          <w:bCs/>
          <w:color w:val="000000" w:themeColor="text1"/>
        </w:rPr>
        <w:t>Nombre</w:t>
      </w:r>
      <w:r w:rsidRPr="008C6FE6">
        <w:rPr>
          <w:rFonts w:ascii="Arial" w:eastAsia="NeoSansPro-Bold" w:hAnsi="Arial" w:cs="Arial"/>
          <w:bCs/>
          <w:color w:val="000000" w:themeColor="text1"/>
        </w:rPr>
        <w:t xml:space="preserve"> </w:t>
      </w:r>
      <w:r w:rsidR="00560C0D" w:rsidRPr="008C6FE6">
        <w:rPr>
          <w:rFonts w:ascii="Arial" w:eastAsia="NeoSansPro-Regular" w:hAnsi="Arial" w:cs="Arial"/>
          <w:color w:val="000000" w:themeColor="text1"/>
        </w:rPr>
        <w:t>Patricia Notario Cámara</w:t>
      </w:r>
    </w:p>
    <w:p w:rsidR="00EB191C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b/>
          <w:bCs/>
          <w:color w:val="000000" w:themeColor="text1"/>
        </w:rPr>
        <w:t>GRADO DE ESCOLARIDAD</w:t>
      </w:r>
      <w:r w:rsidRPr="008C6FE6">
        <w:rPr>
          <w:rFonts w:ascii="Arial" w:hAnsi="Arial" w:cs="Arial"/>
          <w:bCs/>
          <w:color w:val="000000" w:themeColor="text1"/>
        </w:rPr>
        <w:t xml:space="preserve"> </w:t>
      </w:r>
      <w:r w:rsidR="00560C0D" w:rsidRPr="008C6FE6">
        <w:rPr>
          <w:rFonts w:ascii="Arial" w:hAnsi="Arial" w:cs="Arial"/>
          <w:color w:val="000000" w:themeColor="text1"/>
        </w:rPr>
        <w:t xml:space="preserve">Abogado, Notario Y Actuario </w:t>
      </w:r>
    </w:p>
    <w:p w:rsidR="00EB191C" w:rsidRPr="008C6FE6" w:rsidRDefault="00560C0D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>Maestría Criminalística De Investigaciones Forense</w:t>
      </w:r>
    </w:p>
    <w:p w:rsidR="00EB191C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b/>
          <w:bCs/>
          <w:color w:val="000000" w:themeColor="text1"/>
        </w:rPr>
        <w:t>CÉDULA PROFESIONAL</w:t>
      </w:r>
      <w:r w:rsidRPr="008C6FE6">
        <w:rPr>
          <w:rFonts w:ascii="Arial" w:hAnsi="Arial" w:cs="Arial"/>
          <w:bCs/>
          <w:color w:val="000000" w:themeColor="text1"/>
        </w:rPr>
        <w:t xml:space="preserve"> </w:t>
      </w:r>
      <w:r w:rsidR="00560C0D" w:rsidRPr="008C6FE6">
        <w:rPr>
          <w:rFonts w:ascii="Arial" w:hAnsi="Arial" w:cs="Arial"/>
          <w:bCs/>
          <w:color w:val="000000" w:themeColor="text1"/>
        </w:rPr>
        <w:t xml:space="preserve">(Licenciatura) </w:t>
      </w:r>
      <w:r w:rsidR="00560C0D" w:rsidRPr="008C6FE6">
        <w:rPr>
          <w:rFonts w:ascii="Arial" w:hAnsi="Arial" w:cs="Arial"/>
          <w:color w:val="000000" w:themeColor="text1"/>
        </w:rPr>
        <w:t>2279259</w:t>
      </w:r>
    </w:p>
    <w:p w:rsidR="00EB191C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b/>
          <w:bCs/>
          <w:color w:val="000000" w:themeColor="text1"/>
        </w:rPr>
        <w:t>CÉDULA PROFESIONAL</w:t>
      </w:r>
      <w:r w:rsidRPr="008C6FE6">
        <w:rPr>
          <w:rFonts w:ascii="Arial" w:hAnsi="Arial" w:cs="Arial"/>
          <w:bCs/>
          <w:color w:val="000000" w:themeColor="text1"/>
        </w:rPr>
        <w:t xml:space="preserve"> </w:t>
      </w:r>
      <w:r w:rsidR="00560C0D" w:rsidRPr="008C6FE6">
        <w:rPr>
          <w:rFonts w:ascii="Arial" w:hAnsi="Arial" w:cs="Arial"/>
          <w:bCs/>
          <w:color w:val="000000" w:themeColor="text1"/>
        </w:rPr>
        <w:t xml:space="preserve">(Maestría) </w:t>
      </w:r>
      <w:r w:rsidR="00560C0D" w:rsidRPr="008C6FE6">
        <w:rPr>
          <w:rFonts w:ascii="Arial" w:hAnsi="Arial" w:cs="Arial"/>
          <w:color w:val="000000" w:themeColor="text1"/>
        </w:rPr>
        <w:t>En Trámite</w:t>
      </w:r>
    </w:p>
    <w:p w:rsidR="00EB191C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b/>
          <w:bCs/>
          <w:color w:val="000000" w:themeColor="text1"/>
        </w:rPr>
        <w:t>TELÉFONO DE OFICINA</w:t>
      </w:r>
      <w:r w:rsidRPr="008C6FE6">
        <w:rPr>
          <w:rFonts w:ascii="Arial" w:hAnsi="Arial" w:cs="Arial"/>
          <w:bCs/>
          <w:color w:val="000000" w:themeColor="text1"/>
        </w:rPr>
        <w:t xml:space="preserve"> </w:t>
      </w:r>
      <w:r w:rsidR="00560C0D" w:rsidRPr="008C6FE6">
        <w:rPr>
          <w:rFonts w:ascii="Arial" w:hAnsi="Arial" w:cs="Arial"/>
          <w:color w:val="000000" w:themeColor="text1"/>
        </w:rPr>
        <w:t xml:space="preserve">923 23 7 52 78. </w:t>
      </w:r>
    </w:p>
    <w:p w:rsidR="00BB2BF2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Style w:val="Hipervnculo"/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b/>
          <w:bCs/>
          <w:color w:val="000000" w:themeColor="text1"/>
        </w:rPr>
        <w:t xml:space="preserve">Correo Electrónico </w:t>
      </w:r>
      <w:r w:rsidR="00041B20">
        <w:t xml:space="preserve"> </w:t>
      </w:r>
      <w:bookmarkStart w:id="0" w:name="_GoBack"/>
      <w:bookmarkEnd w:id="0"/>
    </w:p>
    <w:p w:rsidR="00EB191C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BB2BF2" w:rsidRPr="008C6FE6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8C6FE6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3F1D5CBB" wp14:editId="647B4F8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C6FE6"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  <w:t>Formación Académica</w:t>
      </w:r>
    </w:p>
    <w:p w:rsidR="00B55469" w:rsidRPr="008C6FE6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</w:p>
    <w:p w:rsidR="00EB191C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8C6FE6">
        <w:rPr>
          <w:rFonts w:ascii="Arial" w:hAnsi="Arial" w:cs="Arial"/>
          <w:b/>
          <w:bCs/>
          <w:color w:val="000000" w:themeColor="text1"/>
        </w:rPr>
        <w:t>1988-1993</w:t>
      </w:r>
    </w:p>
    <w:p w:rsidR="00EB191C" w:rsidRPr="008C6FE6" w:rsidRDefault="00560C0D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 xml:space="preserve">Benemérita Universidad Autónoma de Puebla “Estudios </w:t>
      </w:r>
      <w:r w:rsidR="00C743B0" w:rsidRPr="008C6FE6">
        <w:rPr>
          <w:rFonts w:ascii="Arial" w:hAnsi="Arial" w:cs="Arial"/>
          <w:color w:val="000000" w:themeColor="text1"/>
        </w:rPr>
        <w:t>de</w:t>
      </w:r>
      <w:r w:rsidRPr="008C6FE6">
        <w:rPr>
          <w:rFonts w:ascii="Arial" w:hAnsi="Arial" w:cs="Arial"/>
          <w:color w:val="000000" w:themeColor="text1"/>
        </w:rPr>
        <w:t xml:space="preserve"> Abogado, Notario y Actuario”. En La H. Puebla de Zaragoza, Puebla</w:t>
      </w:r>
    </w:p>
    <w:p w:rsidR="00EB191C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EB191C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8C6FE6">
        <w:rPr>
          <w:rFonts w:ascii="Arial" w:hAnsi="Arial" w:cs="Arial"/>
          <w:b/>
          <w:bCs/>
          <w:color w:val="000000" w:themeColor="text1"/>
        </w:rPr>
        <w:t>2012-2014</w:t>
      </w:r>
    </w:p>
    <w:p w:rsidR="00EB191C" w:rsidRPr="008C6FE6" w:rsidRDefault="00C743B0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>Maestría En Criminalística de Investigaciones Forense</w:t>
      </w:r>
    </w:p>
    <w:p w:rsidR="00EB191C" w:rsidRPr="008C6FE6" w:rsidRDefault="00C743B0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>En la Universidad Popular Autónoma de Veracruz</w:t>
      </w:r>
    </w:p>
    <w:p w:rsidR="00EB191C" w:rsidRPr="008C6FE6" w:rsidRDefault="00C743B0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>Ubicada en la Ciudad De Minatitlán, Veracruz</w:t>
      </w:r>
      <w:r w:rsidR="00EB191C" w:rsidRPr="008C6FE6">
        <w:rPr>
          <w:rFonts w:ascii="Arial" w:hAnsi="Arial" w:cs="Arial"/>
          <w:color w:val="000000" w:themeColor="text1"/>
        </w:rPr>
        <w:t>.</w:t>
      </w:r>
    </w:p>
    <w:p w:rsidR="00BB2BF2" w:rsidRPr="008C6FE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5916" w:rsidRPr="008C6FE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8C6FE6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069E1CF8" wp14:editId="7AC9FD0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1C" w:rsidRPr="008C6FE6" w:rsidRDefault="00EB19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</w:p>
    <w:p w:rsidR="00EB191C" w:rsidRPr="008C6FE6" w:rsidRDefault="00321FE9" w:rsidP="00EB1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>Curso De Actualización en la Medicina Forense de la Procuraduría General de Justicia del Estado de Veracruz, Impartido por la Universidad Veracruzana Zona Sur y La Asociación Estatal De Médicos Forenses y Peritos de Veracruz</w:t>
      </w:r>
      <w:r w:rsidR="00EB191C" w:rsidRPr="008C6FE6">
        <w:rPr>
          <w:rFonts w:ascii="Arial" w:eastAsia="Times New Roman" w:hAnsi="Arial" w:cs="Arial"/>
          <w:color w:val="000000" w:themeColor="text1"/>
          <w:lang w:val="es-ES" w:eastAsia="es-ES"/>
        </w:rPr>
        <w:t xml:space="preserve">, A. C. </w:t>
      </w:r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 xml:space="preserve">en el </w:t>
      </w:r>
      <w:r w:rsidRPr="008C6FE6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año </w:t>
      </w:r>
      <w:r w:rsidR="00EB191C" w:rsidRPr="008C6FE6">
        <w:rPr>
          <w:rFonts w:ascii="Arial" w:eastAsia="Times New Roman" w:hAnsi="Arial" w:cs="Arial"/>
          <w:b/>
          <w:color w:val="000000" w:themeColor="text1"/>
          <w:lang w:val="es-ES" w:eastAsia="es-ES"/>
        </w:rPr>
        <w:t>2003</w:t>
      </w:r>
      <w:r w:rsidR="00EB191C" w:rsidRPr="008C6FE6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EB191C" w:rsidRPr="008C6FE6" w:rsidRDefault="00EB191C" w:rsidP="00EB19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EB191C" w:rsidRPr="008C6FE6" w:rsidRDefault="00321FE9" w:rsidP="00EB19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 xml:space="preserve">Curso del Programa de Calidad y Transparencia en La Atención Ciudadana, Impartido por la Dirección General de Desarrollo Administrativo de la Contraloría General de Gobierno del Estado de Veracruz en el </w:t>
      </w:r>
      <w:r w:rsidRPr="008C6FE6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Año </w:t>
      </w:r>
      <w:r w:rsidR="00EB191C" w:rsidRPr="008C6FE6">
        <w:rPr>
          <w:rFonts w:ascii="Arial" w:eastAsia="Times New Roman" w:hAnsi="Arial" w:cs="Arial"/>
          <w:b/>
          <w:color w:val="000000" w:themeColor="text1"/>
          <w:lang w:val="es-ES" w:eastAsia="es-ES"/>
        </w:rPr>
        <w:t>2003.</w:t>
      </w:r>
    </w:p>
    <w:p w:rsidR="00EB191C" w:rsidRPr="008C6FE6" w:rsidRDefault="00EB191C" w:rsidP="00EB19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8C6FE6" w:rsidRPr="008C6FE6" w:rsidRDefault="00321FE9" w:rsidP="00EB19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 xml:space="preserve">Conferencia Magistrales Sobre Criminología “Personalidad Del Delincuente </w:t>
      </w:r>
      <w:proofErr w:type="spellStart"/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>Victimologia</w:t>
      </w:r>
      <w:proofErr w:type="spellEnd"/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 xml:space="preserve"> Pasado, Presente y Futuro</w:t>
      </w:r>
      <w:r w:rsidR="005D49DF" w:rsidRPr="008C6FE6">
        <w:rPr>
          <w:rFonts w:ascii="Arial" w:eastAsia="Times New Roman" w:hAnsi="Arial" w:cs="Arial"/>
          <w:color w:val="000000" w:themeColor="text1"/>
          <w:lang w:val="es-ES" w:eastAsia="es-ES"/>
        </w:rPr>
        <w:t xml:space="preserve">. </w:t>
      </w:r>
    </w:p>
    <w:p w:rsidR="00EB191C" w:rsidRPr="008C6FE6" w:rsidRDefault="005D49DF" w:rsidP="00EB19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b/>
          <w:color w:val="000000" w:themeColor="text1"/>
          <w:lang w:val="es-ES" w:eastAsia="es-ES"/>
        </w:rPr>
        <w:t>06 De Junio 2011</w:t>
      </w:r>
    </w:p>
    <w:p w:rsidR="00EB191C" w:rsidRPr="008C6FE6" w:rsidRDefault="00EB191C" w:rsidP="00EB19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EB191C" w:rsidRPr="008C6FE6" w:rsidRDefault="005D49DF" w:rsidP="00EB19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>Curso “Especialización Sobre Juicios Orales Y Medios Alternativos De Solución de Conflictos</w:t>
      </w:r>
      <w:r w:rsidR="00EB191C" w:rsidRPr="008C6FE6">
        <w:rPr>
          <w:rFonts w:ascii="Arial" w:eastAsia="Times New Roman" w:hAnsi="Arial" w:cs="Arial"/>
          <w:color w:val="000000" w:themeColor="text1"/>
          <w:lang w:val="es-ES" w:eastAsia="es-ES"/>
        </w:rPr>
        <w:t xml:space="preserve">” </w:t>
      </w:r>
    </w:p>
    <w:p w:rsidR="00EB191C" w:rsidRPr="008C6FE6" w:rsidRDefault="008C6FE6" w:rsidP="00EB19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Octubre 2011.  </w:t>
      </w:r>
    </w:p>
    <w:p w:rsidR="00EB191C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5D49DF" w:rsidRPr="008C6FE6" w:rsidRDefault="005D49DF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>Capacitación Para La Aplicación de La Nueva Metodología para el Registro y Clasificación de Los Delitos Fiscales.</w:t>
      </w:r>
    </w:p>
    <w:p w:rsidR="00EB191C" w:rsidRPr="008C6FE6" w:rsidRDefault="005D49DF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 xml:space="preserve"> </w:t>
      </w:r>
      <w:r w:rsidRPr="008C6FE6">
        <w:rPr>
          <w:rFonts w:ascii="Arial" w:hAnsi="Arial" w:cs="Arial"/>
          <w:b/>
          <w:color w:val="000000" w:themeColor="text1"/>
        </w:rPr>
        <w:t>Septiembre Del 2016</w:t>
      </w:r>
    </w:p>
    <w:p w:rsidR="00EB191C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EB191C" w:rsidRPr="008C6FE6" w:rsidRDefault="005D49DF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>Curso Taller  de Especialización para Ministerio Publico Orientador en el Sistema de Justicia Penal.</w:t>
      </w:r>
    </w:p>
    <w:p w:rsidR="00EB191C" w:rsidRPr="008C6FE6" w:rsidRDefault="005D49DF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C6FE6">
        <w:rPr>
          <w:rFonts w:ascii="Arial" w:hAnsi="Arial" w:cs="Arial"/>
          <w:b/>
          <w:color w:val="000000" w:themeColor="text1"/>
        </w:rPr>
        <w:t>Octubre Del 2017</w:t>
      </w:r>
    </w:p>
    <w:p w:rsidR="00EB191C" w:rsidRPr="008C6FE6" w:rsidRDefault="00EB191C" w:rsidP="00EB1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EB191C" w:rsidRPr="008C6FE6" w:rsidRDefault="005D49DF" w:rsidP="00EB191C">
      <w:pPr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 xml:space="preserve">Curso Taller de Actualización para Ministerio Publico Orientador en el Sistema de Justicia Penal. </w:t>
      </w:r>
      <w:r w:rsidRPr="008C6FE6">
        <w:rPr>
          <w:rFonts w:ascii="Arial" w:hAnsi="Arial" w:cs="Arial"/>
          <w:b/>
          <w:color w:val="000000" w:themeColor="text1"/>
        </w:rPr>
        <w:t>Julio Del 2018</w:t>
      </w:r>
    </w:p>
    <w:p w:rsidR="00AB5916" w:rsidRPr="008C6FE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8C6FE6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5A86C13E" wp14:editId="7EB041E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C6FE6"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  <w:t xml:space="preserve"> </w:t>
      </w:r>
    </w:p>
    <w:p w:rsidR="006B643A" w:rsidRPr="008C6FE6" w:rsidRDefault="005D49DF" w:rsidP="00AB5916">
      <w:pPr>
        <w:rPr>
          <w:rFonts w:ascii="NeoSansPro-Regular" w:hAnsi="NeoSansPro-Regular" w:cs="NeoSansPro-Regular"/>
          <w:color w:val="000000" w:themeColor="text1"/>
          <w:sz w:val="24"/>
          <w:szCs w:val="24"/>
        </w:rPr>
      </w:pPr>
      <w:r w:rsidRPr="008C6FE6">
        <w:rPr>
          <w:rFonts w:ascii="NeoSansPro-Regular" w:hAnsi="NeoSansPro-Regular" w:cs="NeoSansPro-Regular"/>
          <w:color w:val="000000" w:themeColor="text1"/>
          <w:sz w:val="24"/>
          <w:szCs w:val="24"/>
        </w:rPr>
        <w:t>Derecho Penal</w:t>
      </w:r>
    </w:p>
    <w:p w:rsidR="00321FE9" w:rsidRPr="008C6FE6" w:rsidRDefault="00321FE9" w:rsidP="00321F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321FE9" w:rsidRPr="008C6FE6" w:rsidRDefault="00321FE9" w:rsidP="00AB5916">
      <w:pPr>
        <w:rPr>
          <w:color w:val="000000" w:themeColor="text1"/>
          <w:sz w:val="24"/>
          <w:szCs w:val="24"/>
        </w:rPr>
      </w:pPr>
    </w:p>
    <w:sectPr w:rsidR="00321FE9" w:rsidRPr="008C6FE6" w:rsidSect="00EB191C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8A" w:rsidRDefault="0066278A" w:rsidP="00AB5916">
      <w:pPr>
        <w:spacing w:after="0" w:line="240" w:lineRule="auto"/>
      </w:pPr>
      <w:r>
        <w:separator/>
      </w:r>
    </w:p>
  </w:endnote>
  <w:endnote w:type="continuationSeparator" w:id="0">
    <w:p w:rsidR="0066278A" w:rsidRDefault="0066278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C40D9F" wp14:editId="594B37E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8A" w:rsidRDefault="0066278A" w:rsidP="00AB5916">
      <w:pPr>
        <w:spacing w:after="0" w:line="240" w:lineRule="auto"/>
      </w:pPr>
      <w:r>
        <w:separator/>
      </w:r>
    </w:p>
  </w:footnote>
  <w:footnote w:type="continuationSeparator" w:id="0">
    <w:p w:rsidR="0066278A" w:rsidRDefault="0066278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54B5221" wp14:editId="359A7695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41B20"/>
    <w:rsid w:val="0005169D"/>
    <w:rsid w:val="00076A27"/>
    <w:rsid w:val="000D5363"/>
    <w:rsid w:val="000E2580"/>
    <w:rsid w:val="001007DF"/>
    <w:rsid w:val="001616DD"/>
    <w:rsid w:val="00196774"/>
    <w:rsid w:val="00247088"/>
    <w:rsid w:val="00304E91"/>
    <w:rsid w:val="00321FE9"/>
    <w:rsid w:val="003E7CE6"/>
    <w:rsid w:val="00462C41"/>
    <w:rsid w:val="0047728D"/>
    <w:rsid w:val="004A1170"/>
    <w:rsid w:val="004B2D6E"/>
    <w:rsid w:val="004E4FFA"/>
    <w:rsid w:val="00521F4E"/>
    <w:rsid w:val="005450DD"/>
    <w:rsid w:val="005502F5"/>
    <w:rsid w:val="00560C0D"/>
    <w:rsid w:val="005A32B3"/>
    <w:rsid w:val="005D49DF"/>
    <w:rsid w:val="00600D12"/>
    <w:rsid w:val="0066278A"/>
    <w:rsid w:val="006B643A"/>
    <w:rsid w:val="006C2CDA"/>
    <w:rsid w:val="00723B67"/>
    <w:rsid w:val="00726727"/>
    <w:rsid w:val="00785C57"/>
    <w:rsid w:val="00846235"/>
    <w:rsid w:val="008C6FE6"/>
    <w:rsid w:val="009305ED"/>
    <w:rsid w:val="00992E79"/>
    <w:rsid w:val="00A66637"/>
    <w:rsid w:val="00AB5916"/>
    <w:rsid w:val="00B55469"/>
    <w:rsid w:val="00BA21B4"/>
    <w:rsid w:val="00BB2BF2"/>
    <w:rsid w:val="00C743B0"/>
    <w:rsid w:val="00C84DFB"/>
    <w:rsid w:val="00CE7F12"/>
    <w:rsid w:val="00D03386"/>
    <w:rsid w:val="00DB2FA1"/>
    <w:rsid w:val="00DE2E01"/>
    <w:rsid w:val="00DE79C3"/>
    <w:rsid w:val="00E71AD8"/>
    <w:rsid w:val="00E86F7B"/>
    <w:rsid w:val="00EA5918"/>
    <w:rsid w:val="00EB191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091818-DB02-4700-BD8B-F867C6FD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1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cp:lastPrinted>2019-10-08T18:25:00Z</cp:lastPrinted>
  <dcterms:created xsi:type="dcterms:W3CDTF">2019-11-12T19:47:00Z</dcterms:created>
  <dcterms:modified xsi:type="dcterms:W3CDTF">2019-12-02T16:43:00Z</dcterms:modified>
</cp:coreProperties>
</file>